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6A" w:rsidRDefault="00A43F7F">
      <w:r>
        <w:object w:dxaOrig="8999" w:dyaOrig="6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5pt;height:218.05pt" o:ole="">
            <v:imagedata r:id="rId5" o:title="" croptop="11206f" cropbottom="11206f" blacklevel="13107f"/>
          </v:shape>
        </w:object>
      </w:r>
      <w:r w:rsidR="009A096A">
        <w:t xml:space="preserve">      </w:t>
      </w:r>
    </w:p>
    <w:p w:rsidR="009A096A" w:rsidRDefault="009A096A"/>
    <w:p w:rsidR="009A096A" w:rsidRDefault="009A096A"/>
    <w:p w:rsidR="00A43F7F" w:rsidRDefault="00A43F7F" w:rsidP="00A43F7F">
      <w:pPr>
        <w:pStyle w:val="Nadpis1"/>
      </w:pPr>
      <w:r>
        <w:t xml:space="preserve">Honební společenstvo Olbramovice </w:t>
      </w:r>
    </w:p>
    <w:p w:rsidR="00A43F7F" w:rsidRDefault="00A43F7F" w:rsidP="00A43F7F">
      <w:r>
        <w:t xml:space="preserve"> </w:t>
      </w:r>
    </w:p>
    <w:p w:rsidR="00A43F7F" w:rsidRDefault="00A43F7F" w:rsidP="00A43F7F"/>
    <w:p w:rsidR="00A43F7F" w:rsidRDefault="00A43F7F" w:rsidP="00A43F7F">
      <w:pPr>
        <w:pStyle w:val="Nadpis2"/>
      </w:pPr>
      <w:r>
        <w:t>POZVÁNKA</w:t>
      </w:r>
    </w:p>
    <w:p w:rsidR="00A43F7F" w:rsidRDefault="00A43F7F" w:rsidP="00A43F7F">
      <w:pPr>
        <w:rPr>
          <w:b/>
        </w:rPr>
      </w:pPr>
    </w:p>
    <w:p w:rsidR="00A43F7F" w:rsidRPr="00A43F7F" w:rsidRDefault="00A43F7F" w:rsidP="009A6526">
      <w:pPr>
        <w:jc w:val="both"/>
        <w:rPr>
          <w:sz w:val="28"/>
          <w:szCs w:val="28"/>
        </w:rPr>
      </w:pPr>
      <w:r w:rsidRPr="00A43F7F">
        <w:rPr>
          <w:sz w:val="28"/>
          <w:szCs w:val="28"/>
        </w:rPr>
        <w:t xml:space="preserve">Na jednání valné hromady Honebního společenstva Olbramovice, která se bude konat dne </w:t>
      </w:r>
      <w:r w:rsidR="005E62FA">
        <w:rPr>
          <w:sz w:val="28"/>
          <w:szCs w:val="28"/>
        </w:rPr>
        <w:t>2</w:t>
      </w:r>
      <w:r w:rsidR="001D38BC">
        <w:rPr>
          <w:sz w:val="28"/>
          <w:szCs w:val="28"/>
        </w:rPr>
        <w:t>3</w:t>
      </w:r>
      <w:r w:rsidR="006805CD">
        <w:rPr>
          <w:sz w:val="28"/>
          <w:szCs w:val="28"/>
        </w:rPr>
        <w:t>. 2. 201</w:t>
      </w:r>
      <w:r w:rsidR="001D38BC">
        <w:rPr>
          <w:sz w:val="28"/>
          <w:szCs w:val="28"/>
        </w:rPr>
        <w:t>9</w:t>
      </w:r>
      <w:r w:rsidR="006B13B4">
        <w:rPr>
          <w:sz w:val="28"/>
          <w:szCs w:val="28"/>
        </w:rPr>
        <w:t xml:space="preserve"> v 15.00 hodin</w:t>
      </w:r>
      <w:r w:rsidR="009A6526">
        <w:rPr>
          <w:sz w:val="28"/>
          <w:szCs w:val="28"/>
        </w:rPr>
        <w:t xml:space="preserve"> v restauraci „</w:t>
      </w:r>
      <w:r w:rsidR="00A6323B">
        <w:rPr>
          <w:sz w:val="28"/>
          <w:szCs w:val="28"/>
        </w:rPr>
        <w:t>U D</w:t>
      </w:r>
      <w:r w:rsidR="006805CD">
        <w:rPr>
          <w:sz w:val="28"/>
          <w:szCs w:val="28"/>
        </w:rPr>
        <w:t>áši</w:t>
      </w:r>
      <w:r w:rsidRPr="00A43F7F">
        <w:rPr>
          <w:sz w:val="28"/>
          <w:szCs w:val="28"/>
        </w:rPr>
        <w:t>“</w:t>
      </w:r>
      <w:r>
        <w:rPr>
          <w:sz w:val="28"/>
          <w:szCs w:val="28"/>
        </w:rPr>
        <w:t xml:space="preserve"> v </w:t>
      </w:r>
      <w:r w:rsidR="006805CD">
        <w:rPr>
          <w:sz w:val="28"/>
          <w:szCs w:val="28"/>
        </w:rPr>
        <w:t>Srbi</w:t>
      </w:r>
      <w:r w:rsidRPr="00A43F7F">
        <w:rPr>
          <w:sz w:val="28"/>
          <w:szCs w:val="28"/>
        </w:rPr>
        <w:t>cích</w:t>
      </w:r>
      <w:r>
        <w:rPr>
          <w:sz w:val="28"/>
          <w:szCs w:val="28"/>
        </w:rPr>
        <w:t xml:space="preserve">. </w:t>
      </w:r>
      <w:r w:rsidRPr="00A43F7F">
        <w:rPr>
          <w:sz w:val="28"/>
          <w:szCs w:val="28"/>
        </w:rPr>
        <w:t xml:space="preserve"> Při malé účasti náhradní valná hromada od 16.00 hod.</w:t>
      </w:r>
    </w:p>
    <w:p w:rsidR="00A43F7F" w:rsidRDefault="00A43F7F" w:rsidP="00A43F7F">
      <w:pPr>
        <w:rPr>
          <w:sz w:val="28"/>
        </w:rPr>
      </w:pPr>
    </w:p>
    <w:p w:rsidR="00A43F7F" w:rsidRDefault="00A43F7F" w:rsidP="00A43F7F">
      <w:pPr>
        <w:rPr>
          <w:sz w:val="28"/>
        </w:rPr>
      </w:pPr>
      <w:r>
        <w:rPr>
          <w:sz w:val="28"/>
        </w:rPr>
        <w:t>Program:</w:t>
      </w:r>
    </w:p>
    <w:p w:rsidR="00A43F7F" w:rsidRDefault="00A43F7F" w:rsidP="00A43F7F">
      <w:pPr>
        <w:rPr>
          <w:sz w:val="28"/>
        </w:rPr>
      </w:pPr>
    </w:p>
    <w:p w:rsidR="00A43F7F" w:rsidRDefault="00A43F7F" w:rsidP="00A43F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Zahájení</w:t>
      </w:r>
    </w:p>
    <w:p w:rsidR="00A43F7F" w:rsidRDefault="00A43F7F" w:rsidP="00A43F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Zpráva o činnosti honebního společenstva</w:t>
      </w:r>
    </w:p>
    <w:p w:rsidR="00A43F7F" w:rsidRDefault="00A43F7F" w:rsidP="00A43F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Finanční hospodaření</w:t>
      </w:r>
    </w:p>
    <w:p w:rsidR="00A43F7F" w:rsidRDefault="00A43F7F" w:rsidP="00A43F7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Usnesení a závěr</w:t>
      </w:r>
    </w:p>
    <w:p w:rsidR="00A43F7F" w:rsidRDefault="00A43F7F" w:rsidP="00A43F7F">
      <w:pPr>
        <w:rPr>
          <w:sz w:val="28"/>
        </w:rPr>
      </w:pPr>
    </w:p>
    <w:p w:rsidR="00A43F7F" w:rsidRDefault="00A43F7F" w:rsidP="009A6526">
      <w:pPr>
        <w:pStyle w:val="Zkladntext"/>
        <w:jc w:val="both"/>
      </w:pPr>
      <w:r>
        <w:t xml:space="preserve">Člen honebního společenstva může udělit k zastupování na valné hromadě plnou moc jiné osobě. Ve smyslu § 22 odst. 4 zák. č. 449/2001 Sb., </w:t>
      </w:r>
      <w:r w:rsidR="00BB0C9A">
        <w:t xml:space="preserve">v platném znění </w:t>
      </w:r>
      <w:r>
        <w:t xml:space="preserve">se v případě neúčasti potřebného počtu hlasů (nadpoloviční většina), uskuteční jednání valné hromady po uplynutí jedné hodiny v témže místě.              </w:t>
      </w:r>
    </w:p>
    <w:p w:rsidR="00A43F7F" w:rsidRDefault="00A43F7F" w:rsidP="00A43F7F">
      <w:pPr>
        <w:rPr>
          <w:sz w:val="28"/>
        </w:rPr>
      </w:pPr>
    </w:p>
    <w:p w:rsidR="009A6526" w:rsidRDefault="009A6526" w:rsidP="00A43F7F">
      <w:pPr>
        <w:rPr>
          <w:sz w:val="28"/>
        </w:rPr>
      </w:pPr>
    </w:p>
    <w:p w:rsidR="00A43F7F" w:rsidRDefault="006805CD" w:rsidP="00A43F7F">
      <w:pPr>
        <w:rPr>
          <w:sz w:val="28"/>
        </w:rPr>
      </w:pPr>
      <w:r>
        <w:rPr>
          <w:sz w:val="28"/>
        </w:rPr>
        <w:t xml:space="preserve">V Olbramovicích dne </w:t>
      </w:r>
      <w:r w:rsidR="001D38BC">
        <w:rPr>
          <w:sz w:val="28"/>
        </w:rPr>
        <w:t>4</w:t>
      </w:r>
      <w:r>
        <w:rPr>
          <w:sz w:val="28"/>
        </w:rPr>
        <w:t>. 2</w:t>
      </w:r>
      <w:r w:rsidR="00A43F7F">
        <w:rPr>
          <w:sz w:val="28"/>
        </w:rPr>
        <w:t>. 201</w:t>
      </w:r>
      <w:r w:rsidR="001D38BC">
        <w:rPr>
          <w:sz w:val="28"/>
        </w:rPr>
        <w:t>9</w:t>
      </w:r>
    </w:p>
    <w:p w:rsidR="00A43F7F" w:rsidRDefault="00A43F7F" w:rsidP="00A43F7F">
      <w:pPr>
        <w:rPr>
          <w:sz w:val="28"/>
        </w:rPr>
      </w:pPr>
    </w:p>
    <w:p w:rsidR="00A43F7F" w:rsidRDefault="00A43F7F" w:rsidP="00A43F7F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A43F7F" w:rsidRDefault="00A43F7F" w:rsidP="00A43F7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9A6526">
        <w:rPr>
          <w:sz w:val="28"/>
        </w:rPr>
        <w:t xml:space="preserve">  Milan Tábořík</w:t>
      </w:r>
      <w:r w:rsidR="0062714A">
        <w:rPr>
          <w:sz w:val="28"/>
        </w:rPr>
        <w:t>,v.r.</w:t>
      </w:r>
    </w:p>
    <w:p w:rsidR="00A43F7F" w:rsidRDefault="00A43F7F" w:rsidP="00A43F7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honební starosta</w:t>
      </w:r>
    </w:p>
    <w:sectPr w:rsidR="00A4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6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6F0A1E"/>
    <w:multiLevelType w:val="hybridMultilevel"/>
    <w:tmpl w:val="7390D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D065A"/>
    <w:rsid w:val="000B0763"/>
    <w:rsid w:val="000D2F23"/>
    <w:rsid w:val="00165FC2"/>
    <w:rsid w:val="001D38BC"/>
    <w:rsid w:val="002F0511"/>
    <w:rsid w:val="003E104D"/>
    <w:rsid w:val="0051104D"/>
    <w:rsid w:val="0056584A"/>
    <w:rsid w:val="005E39F7"/>
    <w:rsid w:val="005E62FA"/>
    <w:rsid w:val="0062714A"/>
    <w:rsid w:val="006805CD"/>
    <w:rsid w:val="0068682C"/>
    <w:rsid w:val="006B13B4"/>
    <w:rsid w:val="006F0806"/>
    <w:rsid w:val="00761EE2"/>
    <w:rsid w:val="00773926"/>
    <w:rsid w:val="00916595"/>
    <w:rsid w:val="009167E6"/>
    <w:rsid w:val="009A096A"/>
    <w:rsid w:val="009A6526"/>
    <w:rsid w:val="009D065A"/>
    <w:rsid w:val="00A43F7F"/>
    <w:rsid w:val="00A6323B"/>
    <w:rsid w:val="00BB0C9A"/>
    <w:rsid w:val="00CB5A2D"/>
    <w:rsid w:val="00DA7414"/>
    <w:rsid w:val="00E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43F7F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A43F7F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A43F7F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POZVÁNKA</vt:lpstr>
      <vt:lpstr>Honební společenstvo Olbramovice </vt:lpstr>
      <vt:lpstr>    POZVÁNKA</vt:lpstr>
    </vt:vector>
  </TitlesOfParts>
  <Company>Kvarto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uzivatel</dc:creator>
  <cp:lastModifiedBy>Irena Šopejstalová</cp:lastModifiedBy>
  <cp:revision>2</cp:revision>
  <cp:lastPrinted>2019-02-05T06:38:00Z</cp:lastPrinted>
  <dcterms:created xsi:type="dcterms:W3CDTF">2019-02-05T06:39:00Z</dcterms:created>
  <dcterms:modified xsi:type="dcterms:W3CDTF">2019-02-05T06:39:00Z</dcterms:modified>
</cp:coreProperties>
</file>