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EE" w:rsidRDefault="00C34222">
      <w:r w:rsidRPr="00C34222">
        <w:rPr>
          <w:noProof/>
          <w:lang w:eastAsia="cs-CZ"/>
        </w:rPr>
        <w:drawing>
          <wp:inline distT="0" distB="0" distL="0" distR="0">
            <wp:extent cx="5760720" cy="983631"/>
            <wp:effectExtent l="1905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" t="37147" r="46477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6A" w:rsidRDefault="002A726A"/>
    <w:p w:rsidR="002A726A" w:rsidRDefault="002A726A"/>
    <w:p w:rsidR="002A726A" w:rsidRDefault="002A726A" w:rsidP="002A726A">
      <w:pPr>
        <w:jc w:val="center"/>
        <w:rPr>
          <w:rFonts w:ascii="Times New Roman" w:hAnsi="Times New Roman"/>
          <w:sz w:val="36"/>
          <w:szCs w:val="36"/>
        </w:rPr>
      </w:pPr>
      <w:r w:rsidRPr="002A726A">
        <w:rPr>
          <w:rFonts w:ascii="Times New Roman" w:hAnsi="Times New Roman"/>
          <w:sz w:val="36"/>
          <w:szCs w:val="36"/>
        </w:rPr>
        <w:t>Dne 15.7.2014 byly ukončeny stavební práce v rámci opravy špýcharu v Olbramovicích. Do konce července 2014 byla sýpka vybavena mobiliářem.</w:t>
      </w:r>
    </w:p>
    <w:p w:rsidR="002A726A" w:rsidRDefault="002A726A" w:rsidP="002A726A">
      <w:pPr>
        <w:jc w:val="center"/>
        <w:rPr>
          <w:rFonts w:ascii="Times New Roman" w:hAnsi="Times New Roman"/>
          <w:sz w:val="36"/>
          <w:szCs w:val="36"/>
        </w:rPr>
      </w:pPr>
    </w:p>
    <w:p w:rsidR="002A726A" w:rsidRPr="002A726A" w:rsidRDefault="002A726A" w:rsidP="002A726A">
      <w:pPr>
        <w:jc w:val="center"/>
        <w:rPr>
          <w:rFonts w:ascii="Times New Roman" w:hAnsi="Times New Roman"/>
          <w:sz w:val="36"/>
          <w:szCs w:val="36"/>
        </w:rPr>
      </w:pPr>
    </w:p>
    <w:p w:rsidR="002A726A" w:rsidRDefault="002A726A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50720" cy="1463040"/>
            <wp:effectExtent l="19050" t="0" r="0" b="0"/>
            <wp:docPr id="2" name="obrázek 1" descr="C:\Users\Irenka\Pictures\2014-08-05 Mobiliář špýchar Olbramovice\Mobiliář špýchar Olbramovi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ka\Pictures\2014-08-05 Mobiliář špýchar Olbramovice\Mobiliář špýchar Olbramovic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cs-CZ"/>
        </w:rPr>
        <w:drawing>
          <wp:inline distT="0" distB="0" distL="0" distR="0">
            <wp:extent cx="1950720" cy="1463040"/>
            <wp:effectExtent l="19050" t="0" r="0" b="0"/>
            <wp:docPr id="3" name="obrázek 2" descr="C:\Users\Irenka\Pictures\2014-08-05 Mobiliář špýchar Olbramovice\Mobiliář špýchar Olbramovic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ka\Pictures\2014-08-05 Mobiliář špýchar Olbramovice\Mobiliář špýchar Olbramovice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6A" w:rsidRDefault="002A726A"/>
    <w:p w:rsidR="002A726A" w:rsidRDefault="002A726A">
      <w:r>
        <w:rPr>
          <w:noProof/>
          <w:lang w:eastAsia="cs-CZ"/>
        </w:rPr>
        <w:drawing>
          <wp:inline distT="0" distB="0" distL="0" distR="0">
            <wp:extent cx="1950720" cy="1463040"/>
            <wp:effectExtent l="19050" t="0" r="0" b="0"/>
            <wp:docPr id="4" name="obrázek 3" descr="C:\Users\Irenka\Pictures\2014-08-05 Mobiliář špýchar Olbramovice\Mobiliář špýchar Olbramovic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ka\Pictures\2014-08-05 Mobiliář špýchar Olbramovice\Mobiliář špýchar Olbramovice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cs-CZ"/>
        </w:rPr>
        <w:drawing>
          <wp:inline distT="0" distB="0" distL="0" distR="0">
            <wp:extent cx="1950720" cy="1463040"/>
            <wp:effectExtent l="19050" t="0" r="0" b="0"/>
            <wp:docPr id="6" name="obrázek 5" descr="C:\Users\Irenka\Pictures\2014-08-05 Mobiliář špýchar Olbramovice\Mobiliář špýchar Olbramovic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ka\Pictures\2014-08-05 Mobiliář špýchar Olbramovice\Mobiliář špýchar Olbramovic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6A" w:rsidRDefault="002A726A"/>
    <w:sectPr w:rsidR="002A726A" w:rsidSect="000A7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34222"/>
    <w:rsid w:val="0004789D"/>
    <w:rsid w:val="000A78EE"/>
    <w:rsid w:val="002A726A"/>
    <w:rsid w:val="00655FC1"/>
    <w:rsid w:val="00BB6C28"/>
    <w:rsid w:val="00C047FC"/>
    <w:rsid w:val="00C3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bCs/>
        <w:sz w:val="24"/>
        <w:szCs w:val="40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78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4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4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197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Irenka</dc:creator>
  <cp:lastModifiedBy>Irenka</cp:lastModifiedBy>
  <cp:revision>4</cp:revision>
  <dcterms:created xsi:type="dcterms:W3CDTF">2014-08-15T09:07:00Z</dcterms:created>
  <dcterms:modified xsi:type="dcterms:W3CDTF">2014-08-15T11:08:00Z</dcterms:modified>
</cp:coreProperties>
</file>